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7043" w14:textId="11E9A6F0" w:rsidR="00563A6F" w:rsidRDefault="00563A6F" w:rsidP="00563A6F">
      <w:pPr>
        <w:rPr>
          <w:rFonts w:ascii="Times New Roman" w:eastAsia="Times New Roman" w:hAnsi="Times New Roman" w:cs="Times New Roman"/>
        </w:rPr>
      </w:pPr>
      <w:proofErr w:type="spellStart"/>
      <w:r>
        <w:rPr>
          <w:rFonts w:ascii="Times New Roman" w:eastAsia="Times New Roman" w:hAnsi="Times New Roman" w:cs="Times New Roman"/>
        </w:rPr>
        <w:t>Wk</w:t>
      </w:r>
      <w:proofErr w:type="spellEnd"/>
      <w:r>
        <w:rPr>
          <w:rFonts w:ascii="Times New Roman" w:eastAsia="Times New Roman" w:hAnsi="Times New Roman" w:cs="Times New Roman"/>
        </w:rPr>
        <w:t xml:space="preserve"> 1 DISCUSSION 1 </w:t>
      </w:r>
      <w:r w:rsidRPr="001E360F">
        <w:rPr>
          <w:rFonts w:ascii="Times New Roman" w:eastAsia="Times New Roman" w:hAnsi="Times New Roman" w:cs="Times New Roman"/>
          <w:b/>
          <w:bCs/>
          <w:color w:val="FF0000"/>
        </w:rPr>
        <w:t xml:space="preserve">DUE DATE JULY </w:t>
      </w:r>
      <w:r>
        <w:rPr>
          <w:rFonts w:ascii="Times New Roman" w:eastAsia="Times New Roman" w:hAnsi="Times New Roman" w:cs="Times New Roman"/>
          <w:b/>
          <w:bCs/>
          <w:color w:val="FF0000"/>
        </w:rPr>
        <w:t>6</w:t>
      </w:r>
    </w:p>
    <w:p w14:paraId="6FF197EC" w14:textId="77777777" w:rsidR="00563A6F" w:rsidRDefault="00563A6F" w:rsidP="00563A6F">
      <w:pPr>
        <w:rPr>
          <w:rFonts w:ascii="Times New Roman" w:eastAsia="Times New Roman" w:hAnsi="Times New Roman" w:cs="Times New Roman"/>
        </w:rPr>
      </w:pPr>
    </w:p>
    <w:p w14:paraId="225E33EB" w14:textId="77777777" w:rsidR="00563A6F" w:rsidRPr="007D397C" w:rsidRDefault="00563A6F" w:rsidP="00563A6F">
      <w:pPr>
        <w:rPr>
          <w:rFonts w:ascii="Times New Roman" w:eastAsia="Times New Roman" w:hAnsi="Times New Roman" w:cs="Times New Roman"/>
        </w:rPr>
      </w:pPr>
      <w:r w:rsidRPr="007D397C">
        <w:rPr>
          <w:rFonts w:ascii="Times New Roman" w:eastAsia="Times New Roman" w:hAnsi="Times New Roman" w:cs="Times New Roman"/>
        </w:rPr>
        <w:t xml:space="preserve">This week, you will be submitting a research topic and problem statement for use in your research proposal to your instructor for approval. Share your proposed research topic and problem statement with your classmates. Explain why you chose this topic and why it is meaningful in the field of nursing. </w:t>
      </w:r>
    </w:p>
    <w:p w14:paraId="12FA8987" w14:textId="77777777" w:rsidR="00563A6F" w:rsidRDefault="00563A6F" w:rsidP="00563A6F"/>
    <w:p w14:paraId="307ABAA3" w14:textId="77777777" w:rsidR="00563A6F" w:rsidRDefault="00563A6F" w:rsidP="00563A6F"/>
    <w:p w14:paraId="6F56DAB3" w14:textId="77777777" w:rsidR="00563A6F" w:rsidRDefault="00563A6F" w:rsidP="00563A6F"/>
    <w:p w14:paraId="7210FCE9" w14:textId="5A4BE035" w:rsidR="00563A6F" w:rsidRPr="001E360F" w:rsidRDefault="00563A6F" w:rsidP="00563A6F">
      <w:pPr>
        <w:rPr>
          <w:b/>
          <w:bCs/>
          <w:color w:val="FF0000"/>
        </w:rPr>
      </w:pPr>
      <w:proofErr w:type="spellStart"/>
      <w:r>
        <w:t>Wk</w:t>
      </w:r>
      <w:proofErr w:type="spellEnd"/>
      <w:r>
        <w:t xml:space="preserve"> 1 discussion </w:t>
      </w:r>
      <w:r w:rsidRPr="001E360F">
        <w:rPr>
          <w:b/>
          <w:bCs/>
          <w:color w:val="FF0000"/>
        </w:rPr>
        <w:t xml:space="preserve">2 DUE DATE JULY </w:t>
      </w:r>
      <w:r>
        <w:rPr>
          <w:b/>
          <w:bCs/>
          <w:color w:val="FF0000"/>
        </w:rPr>
        <w:t>6</w:t>
      </w:r>
    </w:p>
    <w:p w14:paraId="10C36877" w14:textId="77777777" w:rsidR="00563A6F" w:rsidRDefault="00563A6F" w:rsidP="00563A6F"/>
    <w:p w14:paraId="338B4D69" w14:textId="77777777" w:rsidR="00563A6F" w:rsidRPr="007D397C" w:rsidRDefault="00563A6F" w:rsidP="00563A6F">
      <w:pPr>
        <w:rPr>
          <w:rFonts w:ascii="Times New Roman" w:eastAsia="Times New Roman" w:hAnsi="Times New Roman" w:cs="Times New Roman"/>
        </w:rPr>
      </w:pPr>
      <w:r w:rsidRPr="007D397C">
        <w:rPr>
          <w:rFonts w:ascii="Times New Roman" w:eastAsia="Times New Roman" w:hAnsi="Times New Roman" w:cs="Times New Roman"/>
        </w:rPr>
        <w:t>A successful literature review is a key component to any research project. Conducting good research without a solid foundation is difficult. What are some of the most critical components of a good literature review? How will you ensure that you write a successful literature review for your planned research proposal? What are some of the challenges you foresee when writing your literature review?</w:t>
      </w:r>
    </w:p>
    <w:p w14:paraId="610F53EA" w14:textId="0225871F" w:rsidR="003C0B8D" w:rsidRDefault="00563A6F"/>
    <w:p w14:paraId="74BD58CC" w14:textId="1F046E38" w:rsidR="00563A6F" w:rsidRDefault="00563A6F"/>
    <w:p w14:paraId="18EC8BAD" w14:textId="64B0F843" w:rsidR="00563A6F" w:rsidRPr="00166DEA" w:rsidRDefault="00563A6F" w:rsidP="00563A6F">
      <w:pPr>
        <w:spacing w:before="100" w:beforeAutospacing="1" w:after="100" w:afterAutospacing="1"/>
        <w:rPr>
          <w:rFonts w:ascii="Times New Roman" w:eastAsia="Times New Roman" w:hAnsi="Times New Roman" w:cs="Times New Roman"/>
          <w:b/>
          <w:bCs/>
          <w:color w:val="FF0000"/>
        </w:rPr>
      </w:pPr>
      <w:proofErr w:type="gramStart"/>
      <w:r>
        <w:rPr>
          <w:rFonts w:ascii="Times New Roman" w:eastAsia="Times New Roman" w:hAnsi="Times New Roman" w:cs="Times New Roman"/>
        </w:rPr>
        <w:t>Week  1</w:t>
      </w:r>
      <w:proofErr w:type="gramEnd"/>
      <w:r>
        <w:rPr>
          <w:rFonts w:ascii="Times New Roman" w:eastAsia="Times New Roman" w:hAnsi="Times New Roman" w:cs="Times New Roman"/>
        </w:rPr>
        <w:t xml:space="preserve"> </w:t>
      </w:r>
      <w:r w:rsidRPr="00166DEA">
        <w:rPr>
          <w:rFonts w:ascii="Times New Roman" w:eastAsia="Times New Roman" w:hAnsi="Times New Roman" w:cs="Times New Roman"/>
          <w:b/>
          <w:bCs/>
          <w:color w:val="FF0000"/>
        </w:rPr>
        <w:t xml:space="preserve">DUE DATE JULY </w:t>
      </w:r>
      <w:r>
        <w:rPr>
          <w:rFonts w:ascii="Times New Roman" w:eastAsia="Times New Roman" w:hAnsi="Times New Roman" w:cs="Times New Roman"/>
          <w:b/>
          <w:bCs/>
          <w:color w:val="FF0000"/>
        </w:rPr>
        <w:t>6</w:t>
      </w:r>
    </w:p>
    <w:p w14:paraId="45B71B0D" w14:textId="77777777" w:rsidR="00563A6F" w:rsidRDefault="00563A6F" w:rsidP="00563A6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RESEARCH PROPOSAL PROJECT: SUBMIT PROBLEM STATEMENT AND RESEARCH TOPIC</w:t>
      </w:r>
    </w:p>
    <w:p w14:paraId="1C95AC33" w14:textId="77777777" w:rsidR="00563A6F" w:rsidRDefault="00563A6F" w:rsidP="00563A6F">
      <w:pPr>
        <w:spacing w:before="100" w:beforeAutospacing="1" w:after="100" w:afterAutospacing="1"/>
        <w:rPr>
          <w:rFonts w:ascii="Times New Roman" w:eastAsia="Times New Roman" w:hAnsi="Times New Roman" w:cs="Times New Roman"/>
        </w:rPr>
      </w:pPr>
    </w:p>
    <w:p w14:paraId="34FBD846" w14:textId="77777777" w:rsidR="00563A6F" w:rsidRPr="00A07B37" w:rsidRDefault="00563A6F" w:rsidP="00563A6F">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b/>
          <w:bCs/>
        </w:rPr>
        <w:t>Problem Statement and Research Topic</w:t>
      </w:r>
    </w:p>
    <w:p w14:paraId="3CA4D4AA" w14:textId="77777777" w:rsidR="00563A6F" w:rsidRPr="00A07B37" w:rsidRDefault="00563A6F" w:rsidP="00563A6F">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This week, you will seek approval for a research area for your quantitative research proposal project due in weeks 7 and 8. Submit a one-page, double-spaced paper addressing the following points:</w:t>
      </w:r>
    </w:p>
    <w:p w14:paraId="1A7F526E" w14:textId="77777777" w:rsidR="00563A6F" w:rsidRPr="00A07B37" w:rsidRDefault="00563A6F" w:rsidP="00563A6F">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Identify your chosen research topic</w:t>
      </w:r>
    </w:p>
    <w:p w14:paraId="218A032E" w14:textId="77777777" w:rsidR="00563A6F" w:rsidRPr="00A07B37" w:rsidRDefault="00563A6F" w:rsidP="00563A6F">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Create at least one problem statement to go along with your chosen research area</w:t>
      </w:r>
    </w:p>
    <w:p w14:paraId="46A8BE8C" w14:textId="77777777" w:rsidR="00563A6F" w:rsidRPr="00A07B37" w:rsidRDefault="00563A6F" w:rsidP="00563A6F">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Identify your research question/s</w:t>
      </w:r>
    </w:p>
    <w:p w14:paraId="52A2DB99" w14:textId="77777777" w:rsidR="00563A6F" w:rsidRPr="00A07B37" w:rsidRDefault="00563A6F" w:rsidP="00563A6F">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Explain the significance of the research topic to nursing</w:t>
      </w:r>
    </w:p>
    <w:p w14:paraId="4CCF5526" w14:textId="77777777" w:rsidR="00563A6F" w:rsidRPr="00A07B37" w:rsidRDefault="00563A6F" w:rsidP="00563A6F">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Upon completion, your instructor will approve, deny, or make recommendations for modifications of your research topic, problem statement, or research question(s) to ensure successful completion of the research proposal project.</w:t>
      </w:r>
    </w:p>
    <w:p w14:paraId="4902611B" w14:textId="77777777" w:rsidR="00563A6F" w:rsidRDefault="00563A6F" w:rsidP="00563A6F">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 xml:space="preserve">If you need some assistance creating a PICOT question, </w:t>
      </w:r>
      <w:hyperlink r:id="rId5" w:tgtFrame="_blank" w:history="1">
        <w:r w:rsidRPr="00A07B37">
          <w:rPr>
            <w:rFonts w:ascii="Times New Roman" w:eastAsia="Times New Roman" w:hAnsi="Times New Roman" w:cs="Times New Roman"/>
            <w:color w:val="0000FF"/>
            <w:u w:val="single"/>
          </w:rPr>
          <w:t>click here</w:t>
        </w:r>
      </w:hyperlink>
      <w:r w:rsidRPr="00A07B37">
        <w:rPr>
          <w:rFonts w:ascii="Times New Roman" w:eastAsia="Times New Roman" w:hAnsi="Times New Roman" w:cs="Times New Roman"/>
        </w:rPr>
        <w:t xml:space="preserve"> for a template provided by the AAACN.</w:t>
      </w:r>
    </w:p>
    <w:p w14:paraId="08051850" w14:textId="468270DB" w:rsidR="00563A6F" w:rsidRDefault="00563A6F"/>
    <w:p w14:paraId="15305974" w14:textId="77777777" w:rsidR="00563A6F" w:rsidRDefault="00563A6F"/>
    <w:sectPr w:rsidR="00563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9340F"/>
    <w:multiLevelType w:val="multilevel"/>
    <w:tmpl w:val="C3A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6F"/>
    <w:rsid w:val="00541084"/>
    <w:rsid w:val="00563A6F"/>
    <w:rsid w:val="009D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539F0"/>
  <w15:chartTrackingRefBased/>
  <w15:docId w15:val="{DB33D2E3-5633-0145-A266-E797648E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aacn.org/sites/default/files/documents/misc-docs/1e_PICOT_Questions_templat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Hakobyan</dc:creator>
  <cp:keywords/>
  <dc:description/>
  <cp:lastModifiedBy>Ani Hakobyan</cp:lastModifiedBy>
  <cp:revision>1</cp:revision>
  <dcterms:created xsi:type="dcterms:W3CDTF">2021-07-06T07:53:00Z</dcterms:created>
  <dcterms:modified xsi:type="dcterms:W3CDTF">2021-07-06T07:54:00Z</dcterms:modified>
</cp:coreProperties>
</file>